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6A7E" w14:textId="77A1EE33" w:rsidR="00702145" w:rsidRPr="00F25AA9" w:rsidRDefault="00DA21C8" w:rsidP="00DA21C8">
      <w:pPr>
        <w:jc w:val="right"/>
        <w:rPr>
          <w:rFonts w:ascii="Arial" w:hAnsi="Arial" w:cs="Arial"/>
        </w:rPr>
      </w:pPr>
      <w:r w:rsidRPr="00F25AA9">
        <w:rPr>
          <w:rFonts w:ascii="Arial" w:hAnsi="Arial" w:cs="Arial"/>
        </w:rPr>
        <w:t xml:space="preserve">Załącznik nr </w:t>
      </w:r>
      <w:r w:rsidR="0049505B">
        <w:rPr>
          <w:rFonts w:ascii="Arial" w:hAnsi="Arial" w:cs="Arial"/>
        </w:rPr>
        <w:t>3</w:t>
      </w:r>
    </w:p>
    <w:p w14:paraId="69A163B1" w14:textId="3E33D820" w:rsidR="00DA21C8" w:rsidRPr="00F25AA9" w:rsidRDefault="00C268DF" w:rsidP="001D14DD">
      <w:pPr>
        <w:shd w:val="clear" w:color="auto" w:fill="7B7B7B" w:themeFill="accent3" w:themeFillShade="BF"/>
        <w:spacing w:after="0"/>
        <w:rPr>
          <w:rFonts w:ascii="Arial" w:hAnsi="Arial" w:cs="Arial"/>
          <w:b/>
          <w:bCs/>
          <w:color w:val="FFFFFF" w:themeColor="background1"/>
        </w:rPr>
      </w:pPr>
      <w:r w:rsidRPr="00F25AA9">
        <w:rPr>
          <w:rFonts w:ascii="Arial" w:hAnsi="Arial" w:cs="Arial"/>
          <w:b/>
          <w:bCs/>
          <w:color w:val="FFFFFF" w:themeColor="background1"/>
        </w:rPr>
        <w:t>Zakres czynności</w:t>
      </w:r>
    </w:p>
    <w:p w14:paraId="5F3B30D2" w14:textId="5AD80720" w:rsidR="00C268DF" w:rsidRPr="00F25AA9" w:rsidRDefault="00A05AE6" w:rsidP="001D14DD">
      <w:pPr>
        <w:spacing w:after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Tereny zewnętrzne</w:t>
      </w:r>
      <w:r w:rsidR="004728D7">
        <w:rPr>
          <w:rFonts w:ascii="Arial" w:hAnsi="Arial" w:cs="Arial"/>
          <w:b/>
          <w:bCs/>
          <w:color w:val="000000" w:themeColor="text1"/>
        </w:rPr>
        <w:t xml:space="preserve"> (Kraków) – okres </w:t>
      </w:r>
      <w:r w:rsidR="00F26EAA">
        <w:rPr>
          <w:rFonts w:ascii="Arial" w:hAnsi="Arial" w:cs="Arial"/>
          <w:b/>
          <w:bCs/>
          <w:color w:val="000000" w:themeColor="text1"/>
        </w:rPr>
        <w:t>zimowy</w:t>
      </w:r>
      <w:r w:rsidR="00382CAB">
        <w:rPr>
          <w:rFonts w:ascii="Arial" w:hAnsi="Arial" w:cs="Arial"/>
          <w:b/>
          <w:bCs/>
          <w:color w:val="000000" w:themeColor="text1"/>
        </w:rPr>
        <w:t xml:space="preserve"> (</w:t>
      </w:r>
      <w:r w:rsidR="003A28CC">
        <w:rPr>
          <w:rFonts w:ascii="Arial" w:hAnsi="Arial" w:cs="Arial"/>
          <w:b/>
          <w:bCs/>
          <w:color w:val="000000" w:themeColor="text1"/>
        </w:rPr>
        <w:t>listopad</w:t>
      </w:r>
      <w:r w:rsidR="00382CAB">
        <w:rPr>
          <w:rFonts w:ascii="Arial" w:hAnsi="Arial" w:cs="Arial"/>
          <w:b/>
          <w:bCs/>
          <w:color w:val="000000" w:themeColor="text1"/>
        </w:rPr>
        <w:t xml:space="preserve"> - </w:t>
      </w:r>
      <w:r w:rsidR="003A28CC">
        <w:rPr>
          <w:rFonts w:ascii="Arial" w:hAnsi="Arial" w:cs="Arial"/>
          <w:b/>
          <w:bCs/>
          <w:color w:val="000000" w:themeColor="text1"/>
        </w:rPr>
        <w:t>marzec</w:t>
      </w:r>
      <w:r w:rsidR="00382CAB">
        <w:rPr>
          <w:rFonts w:ascii="Arial" w:hAnsi="Arial" w:cs="Arial"/>
          <w:b/>
          <w:bCs/>
          <w:color w:val="000000" w:themeColor="text1"/>
        </w:rPr>
        <w:t>)</w:t>
      </w:r>
    </w:p>
    <w:p w14:paraId="6A6DAE47" w14:textId="3206A2DB" w:rsidR="009A2FE1" w:rsidRPr="00F25AA9" w:rsidRDefault="00382CAB" w:rsidP="00C268DF">
      <w:pPr>
        <w:rPr>
          <w:rFonts w:ascii="Arial" w:hAnsi="Arial" w:cs="Arial"/>
          <w:color w:val="000000" w:themeColor="text1"/>
        </w:rPr>
      </w:pPr>
      <w:r w:rsidRPr="00382CAB">
        <w:rPr>
          <w:rFonts w:ascii="Arial" w:hAnsi="Arial" w:cs="Arial"/>
          <w:color w:val="000000" w:themeColor="text1"/>
        </w:rPr>
        <w:t xml:space="preserve">Trawniki </w:t>
      </w:r>
      <w:proofErr w:type="spellStart"/>
      <w:r w:rsidRPr="00382CAB">
        <w:rPr>
          <w:rFonts w:ascii="Arial" w:hAnsi="Arial" w:cs="Arial"/>
          <w:color w:val="000000" w:themeColor="text1"/>
        </w:rPr>
        <w:t>małopowierzchniowe</w:t>
      </w:r>
      <w:proofErr w:type="spellEnd"/>
      <w:r w:rsidRPr="00382CAB">
        <w:rPr>
          <w:rFonts w:ascii="Arial" w:hAnsi="Arial" w:cs="Arial"/>
          <w:color w:val="000000" w:themeColor="text1"/>
        </w:rPr>
        <w:t>, klomby, kwietniki, żywopłoty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5210"/>
      </w:tblGrid>
      <w:tr w:rsidR="00B1427A" w:rsidRPr="00F25AA9" w14:paraId="6DA407EB" w14:textId="77777777" w:rsidTr="0072350F">
        <w:tc>
          <w:tcPr>
            <w:tcW w:w="704" w:type="dxa"/>
            <w:shd w:val="clear" w:color="auto" w:fill="DBDBDB" w:themeFill="accent3" w:themeFillTint="66"/>
            <w:vAlign w:val="center"/>
          </w:tcPr>
          <w:p w14:paraId="2EE8B661" w14:textId="565D7E76" w:rsidR="00B1427A" w:rsidRPr="00F25AA9" w:rsidRDefault="00B1427A" w:rsidP="0072350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8080" w:type="dxa"/>
            <w:shd w:val="clear" w:color="auto" w:fill="DBDBDB" w:themeFill="accent3" w:themeFillTint="66"/>
          </w:tcPr>
          <w:p w14:paraId="30A9656E" w14:textId="40CD196C" w:rsidR="00B1427A" w:rsidRPr="00F25AA9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Opis czynności</w:t>
            </w:r>
          </w:p>
        </w:tc>
        <w:tc>
          <w:tcPr>
            <w:tcW w:w="5210" w:type="dxa"/>
            <w:shd w:val="clear" w:color="auto" w:fill="DBDBDB" w:themeFill="accent3" w:themeFillTint="66"/>
          </w:tcPr>
          <w:p w14:paraId="6DA4FDA8" w14:textId="5F020BA7" w:rsidR="00B1427A" w:rsidRPr="00F25AA9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Częstotliwość</w:t>
            </w:r>
          </w:p>
        </w:tc>
      </w:tr>
      <w:tr w:rsidR="00B1427A" w:rsidRPr="00F25AA9" w14:paraId="2A025419" w14:textId="77777777" w:rsidTr="0072350F">
        <w:tc>
          <w:tcPr>
            <w:tcW w:w="704" w:type="dxa"/>
            <w:vAlign w:val="center"/>
          </w:tcPr>
          <w:p w14:paraId="48D0C62B" w14:textId="04FB9413" w:rsidR="00684916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8080" w:type="dxa"/>
            <w:vAlign w:val="center"/>
          </w:tcPr>
          <w:p w14:paraId="0C4F4CF2" w14:textId="30D37A0F" w:rsidR="00B1427A" w:rsidRPr="00F25AA9" w:rsidRDefault="000D0347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034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Zbieranie śmieci z wskazanych powierzchni, zgodnie z przyjętą segregacją </w:t>
            </w:r>
          </w:p>
        </w:tc>
        <w:tc>
          <w:tcPr>
            <w:tcW w:w="5210" w:type="dxa"/>
            <w:vAlign w:val="center"/>
          </w:tcPr>
          <w:p w14:paraId="594793EA" w14:textId="26AB62CA" w:rsidR="00B1427A" w:rsidRPr="00F25AA9" w:rsidRDefault="0081296C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21A0ACEE" w14:textId="77777777" w:rsidTr="0072350F">
        <w:tc>
          <w:tcPr>
            <w:tcW w:w="704" w:type="dxa"/>
            <w:vAlign w:val="center"/>
          </w:tcPr>
          <w:p w14:paraId="3660FFA0" w14:textId="4DC50865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8080" w:type="dxa"/>
            <w:vAlign w:val="center"/>
          </w:tcPr>
          <w:p w14:paraId="423B6DF9" w14:textId="197853AF" w:rsidR="00B1427A" w:rsidRPr="00F25AA9" w:rsidRDefault="00AC2091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C2091">
              <w:rPr>
                <w:rFonts w:ascii="Arial" w:hAnsi="Arial" w:cs="Arial"/>
                <w:color w:val="000000" w:themeColor="text1"/>
                <w:sz w:val="16"/>
                <w:szCs w:val="16"/>
              </w:rPr>
              <w:t>Zbieranie śmieci z pojemników na odpady</w:t>
            </w:r>
            <w:r w:rsidR="0057497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r w:rsidRPr="00AC2091">
              <w:rPr>
                <w:rFonts w:ascii="Arial" w:hAnsi="Arial" w:cs="Arial"/>
                <w:color w:val="000000" w:themeColor="text1"/>
                <w:sz w:val="16"/>
                <w:szCs w:val="16"/>
              </w:rPr>
              <w:t>dotyczy koszy na terenach zewnętrznych</w:t>
            </w:r>
          </w:p>
        </w:tc>
        <w:tc>
          <w:tcPr>
            <w:tcW w:w="5210" w:type="dxa"/>
            <w:vAlign w:val="center"/>
          </w:tcPr>
          <w:p w14:paraId="7CF6C2EB" w14:textId="75854F9F" w:rsidR="00B1427A" w:rsidRPr="00F25AA9" w:rsidRDefault="0081296C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682F9408" w14:textId="77777777" w:rsidTr="0072350F">
        <w:tc>
          <w:tcPr>
            <w:tcW w:w="704" w:type="dxa"/>
            <w:vAlign w:val="center"/>
          </w:tcPr>
          <w:p w14:paraId="2C16EE2B" w14:textId="1D122744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8080" w:type="dxa"/>
            <w:vAlign w:val="center"/>
          </w:tcPr>
          <w:p w14:paraId="06BBBAF2" w14:textId="1A77F5CD" w:rsidR="00B1427A" w:rsidRPr="00F25AA9" w:rsidRDefault="002233B8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233B8">
              <w:rPr>
                <w:rFonts w:ascii="Arial" w:hAnsi="Arial" w:cs="Arial"/>
                <w:color w:val="000000" w:themeColor="text1"/>
                <w:sz w:val="16"/>
                <w:szCs w:val="16"/>
              </w:rPr>
              <w:t>Zakładanie worków foliowych</w:t>
            </w:r>
          </w:p>
        </w:tc>
        <w:tc>
          <w:tcPr>
            <w:tcW w:w="5210" w:type="dxa"/>
            <w:vAlign w:val="center"/>
          </w:tcPr>
          <w:p w14:paraId="6AFF88CA" w14:textId="58026554" w:rsidR="00B1427A" w:rsidRPr="00F25AA9" w:rsidRDefault="0081296C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1E321FBD" w14:textId="77777777" w:rsidTr="0072350F">
        <w:tc>
          <w:tcPr>
            <w:tcW w:w="704" w:type="dxa"/>
            <w:vAlign w:val="center"/>
          </w:tcPr>
          <w:p w14:paraId="044EF16B" w14:textId="2E840423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8080" w:type="dxa"/>
            <w:vAlign w:val="center"/>
          </w:tcPr>
          <w:p w14:paraId="639048AC" w14:textId="2FC5601B" w:rsidR="00B1427A" w:rsidRPr="00F25AA9" w:rsidRDefault="008D1806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806">
              <w:rPr>
                <w:rFonts w:ascii="Arial" w:hAnsi="Arial" w:cs="Arial"/>
                <w:color w:val="000000" w:themeColor="text1"/>
                <w:sz w:val="16"/>
                <w:szCs w:val="16"/>
              </w:rPr>
              <w:t>Pielęgnacja roślin ozdobnych – przycinanie, usuwanie zwiędłych roślin, zbieranie liści, dbanie o estetykę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 e</w:t>
            </w:r>
            <w:r w:rsidRPr="008D1806">
              <w:rPr>
                <w:rFonts w:ascii="Arial" w:hAnsi="Arial" w:cs="Arial"/>
                <w:color w:val="000000" w:themeColor="text1"/>
                <w:sz w:val="16"/>
                <w:szCs w:val="16"/>
              </w:rPr>
              <w:t>wentualne nasadzenia dostarczone przez Zamawiającego</w:t>
            </w:r>
          </w:p>
        </w:tc>
        <w:tc>
          <w:tcPr>
            <w:tcW w:w="5210" w:type="dxa"/>
            <w:vAlign w:val="center"/>
          </w:tcPr>
          <w:p w14:paraId="3140CE2B" w14:textId="124F991D" w:rsidR="00B1427A" w:rsidRPr="00F25AA9" w:rsidRDefault="00E40D19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BB05FA" w:rsidRPr="00F25AA9" w14:paraId="5404C08C" w14:textId="77777777" w:rsidTr="00F07CC8">
        <w:tc>
          <w:tcPr>
            <w:tcW w:w="704" w:type="dxa"/>
            <w:vAlign w:val="center"/>
          </w:tcPr>
          <w:p w14:paraId="03F86084" w14:textId="192AB1E6" w:rsidR="00BB05FA" w:rsidRPr="00F25AA9" w:rsidRDefault="00BB05FA" w:rsidP="00BB05F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8080" w:type="dxa"/>
            <w:vAlign w:val="center"/>
          </w:tcPr>
          <w:p w14:paraId="6A9B6D09" w14:textId="65F7D516" w:rsidR="00BB05FA" w:rsidRPr="00F25AA9" w:rsidRDefault="00BB05FA" w:rsidP="00BB05F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0030">
              <w:rPr>
                <w:rFonts w:ascii="Arial" w:hAnsi="Arial" w:cs="Arial"/>
                <w:color w:val="000000" w:themeColor="text1"/>
                <w:sz w:val="16"/>
                <w:szCs w:val="16"/>
              </w:rPr>
              <w:t>Grabienie trawników, zbieranie liści i gałęzi</w:t>
            </w:r>
          </w:p>
        </w:tc>
        <w:tc>
          <w:tcPr>
            <w:tcW w:w="5210" w:type="dxa"/>
          </w:tcPr>
          <w:p w14:paraId="67B2DE3D" w14:textId="5187BDEF" w:rsidR="00BB05FA" w:rsidRPr="00F25AA9" w:rsidRDefault="00BB05FA" w:rsidP="00BB05F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2C7E"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BB05FA" w:rsidRPr="00F25AA9" w14:paraId="737ABA48" w14:textId="77777777" w:rsidTr="00F07CC8">
        <w:tc>
          <w:tcPr>
            <w:tcW w:w="704" w:type="dxa"/>
            <w:vAlign w:val="center"/>
          </w:tcPr>
          <w:p w14:paraId="555B9466" w14:textId="52E40FA5" w:rsidR="00BB05FA" w:rsidRPr="00F25AA9" w:rsidRDefault="00BB05FA" w:rsidP="00BB05F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8080" w:type="dxa"/>
            <w:vAlign w:val="center"/>
          </w:tcPr>
          <w:p w14:paraId="3558E938" w14:textId="30DF2CC1" w:rsidR="00BB05FA" w:rsidRPr="00F25AA9" w:rsidRDefault="00BB05FA" w:rsidP="00BB05F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85F80">
              <w:rPr>
                <w:rFonts w:ascii="Arial" w:hAnsi="Arial" w:cs="Arial"/>
                <w:color w:val="000000" w:themeColor="text1"/>
                <w:sz w:val="16"/>
                <w:szCs w:val="16"/>
              </w:rPr>
              <w:t>Ręczne usuwanie chwastów z kwietników, klombów itp.</w:t>
            </w:r>
          </w:p>
        </w:tc>
        <w:tc>
          <w:tcPr>
            <w:tcW w:w="5210" w:type="dxa"/>
          </w:tcPr>
          <w:p w14:paraId="2EF7CCDB" w14:textId="5F8E5CF4" w:rsidR="00BB05FA" w:rsidRPr="00F25AA9" w:rsidRDefault="00BB05FA" w:rsidP="00BB05F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2C7E"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BB05FA" w:rsidRPr="00F25AA9" w14:paraId="63DE5349" w14:textId="77777777" w:rsidTr="00F07CC8">
        <w:tc>
          <w:tcPr>
            <w:tcW w:w="704" w:type="dxa"/>
            <w:vAlign w:val="center"/>
          </w:tcPr>
          <w:p w14:paraId="46495C5C" w14:textId="32302809" w:rsidR="00BB05FA" w:rsidRPr="00F25AA9" w:rsidRDefault="00BB05FA" w:rsidP="00BB05F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8080" w:type="dxa"/>
            <w:vAlign w:val="center"/>
          </w:tcPr>
          <w:p w14:paraId="0769072C" w14:textId="57417BCC" w:rsidR="00BB05FA" w:rsidRPr="00F25AA9" w:rsidRDefault="00BB05FA" w:rsidP="00BB05F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F5DA2">
              <w:rPr>
                <w:rFonts w:ascii="Arial" w:hAnsi="Arial" w:cs="Arial"/>
                <w:color w:val="000000" w:themeColor="text1"/>
                <w:sz w:val="16"/>
                <w:szCs w:val="16"/>
              </w:rPr>
              <w:t>Odśnieżanie, zabezpieczenie powierzchni śliskiej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– piasek/sól zapewnia Wykonawca</w:t>
            </w:r>
          </w:p>
        </w:tc>
        <w:tc>
          <w:tcPr>
            <w:tcW w:w="5210" w:type="dxa"/>
          </w:tcPr>
          <w:p w14:paraId="6344DCFA" w14:textId="7390E264" w:rsidR="00BB05FA" w:rsidRPr="00F25AA9" w:rsidRDefault="00BB05FA" w:rsidP="00BB05F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2C7E"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</w:tbl>
    <w:p w14:paraId="170960F7" w14:textId="77777777" w:rsidR="00C268DF" w:rsidRPr="00F25AA9" w:rsidRDefault="00C268DF" w:rsidP="00C268DF">
      <w:pPr>
        <w:rPr>
          <w:rFonts w:ascii="Arial" w:hAnsi="Arial" w:cs="Arial"/>
          <w:color w:val="FFFFFF" w:themeColor="background1"/>
        </w:rPr>
      </w:pPr>
    </w:p>
    <w:sectPr w:rsidR="00C268DF" w:rsidRPr="00F25AA9" w:rsidSect="00EA62F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6B"/>
    <w:rsid w:val="00025512"/>
    <w:rsid w:val="0005007B"/>
    <w:rsid w:val="00056AFA"/>
    <w:rsid w:val="00073FD5"/>
    <w:rsid w:val="000D0347"/>
    <w:rsid w:val="001155A2"/>
    <w:rsid w:val="001269CE"/>
    <w:rsid w:val="001B3BAC"/>
    <w:rsid w:val="001D14DD"/>
    <w:rsid w:val="002233B8"/>
    <w:rsid w:val="0022627C"/>
    <w:rsid w:val="002906BA"/>
    <w:rsid w:val="0029287F"/>
    <w:rsid w:val="002A1112"/>
    <w:rsid w:val="002B523B"/>
    <w:rsid w:val="002E33E4"/>
    <w:rsid w:val="00307B74"/>
    <w:rsid w:val="003160AA"/>
    <w:rsid w:val="003248BD"/>
    <w:rsid w:val="00382CAB"/>
    <w:rsid w:val="00383650"/>
    <w:rsid w:val="00395591"/>
    <w:rsid w:val="003A28CC"/>
    <w:rsid w:val="003A2FEA"/>
    <w:rsid w:val="003B41C4"/>
    <w:rsid w:val="004728D7"/>
    <w:rsid w:val="00487231"/>
    <w:rsid w:val="0048777B"/>
    <w:rsid w:val="0049505B"/>
    <w:rsid w:val="004D5AF8"/>
    <w:rsid w:val="004F5186"/>
    <w:rsid w:val="005443F5"/>
    <w:rsid w:val="0055270F"/>
    <w:rsid w:val="00557161"/>
    <w:rsid w:val="0056652B"/>
    <w:rsid w:val="00574970"/>
    <w:rsid w:val="006206C3"/>
    <w:rsid w:val="00636FEA"/>
    <w:rsid w:val="0065526B"/>
    <w:rsid w:val="006555C7"/>
    <w:rsid w:val="00670554"/>
    <w:rsid w:val="00684916"/>
    <w:rsid w:val="006C3BC1"/>
    <w:rsid w:val="006E7715"/>
    <w:rsid w:val="00702145"/>
    <w:rsid w:val="0072350F"/>
    <w:rsid w:val="00727FD1"/>
    <w:rsid w:val="00742F4A"/>
    <w:rsid w:val="00755A28"/>
    <w:rsid w:val="00765029"/>
    <w:rsid w:val="00785F80"/>
    <w:rsid w:val="00795E71"/>
    <w:rsid w:val="0079648A"/>
    <w:rsid w:val="0081296C"/>
    <w:rsid w:val="008150A7"/>
    <w:rsid w:val="008217CC"/>
    <w:rsid w:val="00821CE5"/>
    <w:rsid w:val="00896D55"/>
    <w:rsid w:val="008D1806"/>
    <w:rsid w:val="009137EF"/>
    <w:rsid w:val="009546E1"/>
    <w:rsid w:val="009A2FE1"/>
    <w:rsid w:val="009C0030"/>
    <w:rsid w:val="009E5130"/>
    <w:rsid w:val="00A05AE6"/>
    <w:rsid w:val="00A07F27"/>
    <w:rsid w:val="00A97767"/>
    <w:rsid w:val="00AC2091"/>
    <w:rsid w:val="00AF57D3"/>
    <w:rsid w:val="00B1427A"/>
    <w:rsid w:val="00B23FA1"/>
    <w:rsid w:val="00B579D8"/>
    <w:rsid w:val="00B65C48"/>
    <w:rsid w:val="00BA5FEC"/>
    <w:rsid w:val="00BB05FA"/>
    <w:rsid w:val="00BE2BA9"/>
    <w:rsid w:val="00BF68AA"/>
    <w:rsid w:val="00C02843"/>
    <w:rsid w:val="00C21EB2"/>
    <w:rsid w:val="00C266C5"/>
    <w:rsid w:val="00C268DF"/>
    <w:rsid w:val="00CA4DF8"/>
    <w:rsid w:val="00D06665"/>
    <w:rsid w:val="00DA21C8"/>
    <w:rsid w:val="00DB0057"/>
    <w:rsid w:val="00DB0FBA"/>
    <w:rsid w:val="00DD3A96"/>
    <w:rsid w:val="00DE0CD6"/>
    <w:rsid w:val="00E24EDF"/>
    <w:rsid w:val="00E40D19"/>
    <w:rsid w:val="00E5518C"/>
    <w:rsid w:val="00EA62F3"/>
    <w:rsid w:val="00EE3447"/>
    <w:rsid w:val="00EF5DA2"/>
    <w:rsid w:val="00F030FB"/>
    <w:rsid w:val="00F14EB2"/>
    <w:rsid w:val="00F25AA9"/>
    <w:rsid w:val="00F26EAA"/>
    <w:rsid w:val="00F6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7D85"/>
  <w15:chartTrackingRefBased/>
  <w15:docId w15:val="{DD708328-A340-4985-AC88-3A638A63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2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2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2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2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2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2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2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2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2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26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26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2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2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2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2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2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2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52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26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2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26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26B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1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122</Words>
  <Characters>732</Characters>
  <Application>Microsoft Office Word</Application>
  <DocSecurity>0</DocSecurity>
  <Lines>6</Lines>
  <Paragraphs>1</Paragraphs>
  <ScaleCrop>false</ScaleCrop>
  <Company> 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Anna (TS)</dc:creator>
  <cp:keywords/>
  <dc:description/>
  <cp:lastModifiedBy>Szweda Anna (TS)</cp:lastModifiedBy>
  <cp:revision>93</cp:revision>
  <dcterms:created xsi:type="dcterms:W3CDTF">2026-02-23T09:44:00Z</dcterms:created>
  <dcterms:modified xsi:type="dcterms:W3CDTF">2026-03-11T07:11:00Z</dcterms:modified>
</cp:coreProperties>
</file>